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26.01.2023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мерах пожарной безопасности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Настоящая инструкция о мерах пожарной безопасности устанавливает порядок действия работников, а также требований к содержанию территории, зданий, строений, сооружений и помещений ( далее – здание)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( далее – Общество).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Инструкция о мерах пожарной безопасности разработана для недопущения пожаров и ситуаций, способных повлечь за собой возгорания. Инструкция является обязательной для исполнения всеми работниками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1.3.Инструкция о мерах пожарной безопасности составлена 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21 декабря 1994 года N 69-ФЗ</w:t>
      </w:r>
      <w:r>
        <w:rPr>
          <w:rFonts w:hAnsi="Times New Roman" w:cs="Times New Roman"/>
          <w:color w:val="000000"/>
          <w:sz w:val="24"/>
          <w:szCs w:val="24"/>
        </w:rPr>
        <w:t xml:space="preserve"> «О пожарной безопасности»,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22 июля 2008 года N 123-ФЗ</w:t>
      </w:r>
      <w:r>
        <w:rPr>
          <w:rFonts w:hAnsi="Times New Roman" w:cs="Times New Roman"/>
          <w:color w:val="000000"/>
          <w:sz w:val="24"/>
          <w:szCs w:val="24"/>
        </w:rPr>
        <w:t xml:space="preserve"> «Технический регламент о требованиях пожарной безопасности», Правилами противопожарного режима в Российской Федерации,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16.09.2020 N 1479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1.4.При обеспечении пожарной безопасности наряду с настоящей Инструкции следует руководствоваться нормативными документами, регламентирующими требования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Ответственность за обеспечение пожарной безопасности возлагается на работника назначенного приказом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 ответственный за пожарную безопасность).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 Все работники Общества должны допускаться к работе только после прохождения обучения мерам пожарной безопасности. Обучение работников мерам пожарной безопасности осуществляется путем проведения противопожарного инструктажа и тренировок персонала по 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 в соответствии с Положением о порядке обучения мерам пожарной безопасности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 Лица, виновные в нарушении правил пожарной безопасности, несут личную ответственность в дисциплинарном, административном или судебном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орядок содержания территории, зданий, сооружений и помещений, эвакуационных путей и выходов, в том числе аварийных, а также путей доступа подразделений пожарной охраны на объекты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2.1. Порядок содержания территории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2.1.1.Территория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 должна постоянно содержаться в чистоте и систематически очищаться от отходов производства, сухой растительности, мусора и т.д.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 Подъезды к зданиям, сооружениям, пожарным водоисточникам, а также подступы к пожарному инвентарю и оборудованию должны быть всегда свободными.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 В случае ремонта отдельных участков дорог или проездов необходимо немедленно уведомлять пожарную охрану. На период проведения ремонта дорог на территории Общества в соответствующих местах должны быть установлены указатели направления объезда, устроены мосты или тоннели для проезда машин.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 Опасные места на территории (для проезда автотранспорта, нахождения людей), места нахождения первичных средств пожаротушения, противопожарных водоисточников должны быть обозначены соответствующими надписями (знаками, указателями).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 Курение на территориях Общества разрешено только в специально отведенных для этого местах, обозначенных знаками «Место для курения»!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2.1.6. Бытовые и производственные отходы должны храниться на специально отведенных и огражденных местах в закрытых крышками емкостях.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 На территории запрещается: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разводить костры, сжигать отходы и тару;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 вне отведенных для курения мест;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устраивать свалки горючих отходов и оставлять емкости с легковоспламеняющимися и горючими жидкостями (ЛВЖ и ГЖ), горючими газами;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 личный, а также служебный автотранспорт на крышках колодцев пожарных гидрантов;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под складирование материалов, оборудования и тары, для стоянки автотранспорта противопожарные расстояния между зданиями и сооружениями;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разводить костры, сжигать отходы производства, тару ближе 50 м от зданий, строений, сооружений;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 емкости с легковоспламеняющимися и горючими жидкостями, баллоны с горючими газами;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прокладывать воздушные линии электропередач (в том числе временные и проложенных кабелем) над горючими кровлями, навесами, а также открытыми складами (штабелями, скирдами и др.) горючих веществ, материалов и изделий.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2.2. Порядок содержания зданий и помещений.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2.2.1. Все временные здания и сооружения, а также отдельные помещения в существующих зданиях и сооружениях, приспособленные к использованию на период строительства, должны отвечать требованиям технических регламентов и действующих строительных, противопожарных норм и правил, для зданий и сооружений соответствующего функционального назначения.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2.2.2. Все производственные, служебные, складские и вспомогательные здания и помещения должны постоянно содержаться в чистоте. Порядок и периодичность уборки помещений регламентируется приказом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2.2.3.При расстановке технологического и другого оборудования должны соблюдаться требования безопасной эвакуации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2.2.4. На дверях производственных, складских и технических помещений должны быть таблички с фамилией лица, ответственного за пожарную безопасность.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2.2.5. Во всех производственных, административных, складских и вспомогательных помещениях на видных местах должны быть вывешены номера телефонов вызова пожарной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2.2.6. На объекте (территории, здании, сооружении), в помещениях с массовым пребыванием людей (кроме жилых домов), а также на объекте с рабочими местами на этаже для 10 и более человек на видном месте должны располагаться планы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2.2.7. При эксплуатации эвакуационных путей и выходов обеспечивается соблюдение проектных решений и требований нормативных документов по пожарной безопасности (в том числе по освещенности, количеству, размерам и объемно-планировочным решениям эвакуационных путей и выходов, а также по наличию на путях эвакуации знаков пожарной безопасности).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2.2.8. Руководитель организации обеспечивает наличие и исправное состояние устройств для самозакрывания противопожарных дверей, а также дверных ручек, устройств "антипаника", замков, уплотнений и порогов противопожарных дверей, предусмотренных изготовителем, а на дверях лестничных клеток, дверях эвакуационных выходов, в том числе ведущих из подвала на первый этаж (за исключением дверей, ведущих в квартиры, коридоры, вестибюли (фойе) и непосредственно наружу), приспособлений для самозакрывания.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2.2.9.Проходы, выходы, коридоры, тамбуры, лестницы не разрешается загромождать различными предметами и оборудованием.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2.2.10. Двери эвакуационных выходов и двери, расположенные на путях эвакуации, должны открываться по направлению выхода из здания.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2.2.11. Запоры на дверях эвакуационных выходов, должны обеспечивать возможность их свободного открывания изнутри без ключа, в том числе электронного.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2.2.12. Наружные пожарные лестницы, а также ограждения на крышах зданий в целях безопасности должны содержаться в исправном состоянии.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2.2.13. В зимнее время наружные пожарные лестницы и ограждения на крышах зданий необходимо очищать от снега и наледи, а также не реже 1 раза в 5 лет проводить их эксплуатационные испытания с составлением соответствующего протокола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2.2.14. Огнезащитная обработка (пропитка) конструкций, материалов должна подвергаться контролю качества в сроки, указанные в инструкции завода- изготовителя, а при их отсутствии - 1 раз в год с составлением протокола проверки состояния огнезащиты.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2.2.15. Работы по перепланировке помещений, изменению их функционального назначения или установке нового технологического оборудования должны согласовываться с пожарной охраной в части соблюдения норм и правил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2.2.16. Запрещается устраивать в производственных и складских помещениях зданий (кроме зданий V степени огнестойкости) антресоли, конторки и другие встроенные помещения из горючих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2.2.16. В зданиях и помещениях запрещается: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 и применять на чердаках, в подвальных, цокольных и подземных этажах легковоспламеняющиеся и горючие жидкости, порох, взрывчатые вещества, пиротехнические изделия, баллоны с горючими газами, товары в аэрозольной упаковке, отходы любых классов опасности и другие пожаровзрывоопасные вещества и материалы;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чердаки, технические, подвальные и цокольные этажи, подполья,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 глухие решетки на окнах и приямках у окон подвалов, являющихся аварийными выходами;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изменение объемно-планировочных решений и размещение инженерных коммуникаций, оборудования и других предметов, в результате которых ограничивается доступ к огнетушителям, пожарным кранам и другим средствам обеспечения пожарной безопасности и пожаротушения или уменьшается зона действия систем противопожарной защиты;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 вне отведенных для курения мест;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уборку помещений и чистку одежды с применением бензина, керосина и других легковоспламеняющихся и горючих жидкостей, а также производить отогревание замерзших коммуникаций, транспортирующих или содержащих в себе горючие вещества и материалы, с применением открытого огня;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 мебелью, оборудованием и другими предметами проходы, коридоры, тамбуры, лифтовые холлы, лестничные площадки, марши лестниц, а также забивать эвакуационные выходы;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на путях эвакуации горючие материалы для отделки, облицовки, окраски стен и потолков;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 (в том числе временно) в тамбурах выходов любой инвентарь и материалы;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устраивать в лестничных клетках кладовые и другие подсобные помещения, а также хранить под лестничными маршами и площадками вещи, мебель, оборудование и другие предметы, выполненные из горючих материалов;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устраивать в производственных и складских помещениях зданий (кроме зданий V степени огнестойкости) для организации рабочих мест антресоли, конторки и другие встроенные помещения с ограждающими конструкциями из горючих материалов; 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размещать на лестничных клетках, в поэтажных коридорах, а также на открытых переходах наружных воздушных зон незадымляемых лестничных клеток внешние блоки кондиционеров.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Мероприятия по обеспечению пожарной безопасности технологических процессов при эксплуатации оборудования и производстве пожароопасных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 Технологические процессы в структурных подразделениях проводятся в соответствии с регламентами, правилами технической эксплуатации и другой утвержденной в установленном порядке нормативно-технической и эксплуатационной документацией, а оборудование, предназначенное для использования пожароопасных и пожаровзрывоопасных веществ и материалов, должно соответствовать конструкторской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 Технологическое оборудование при нормальных режимах работы должно быть пожаробезопасным, а на случай опасных неисправностей или аварий необходимо предусматривать защитные меры, ограничивающие масштаб и последствия пожара. Технологическое оборудование со взрывопожароопасными веществами должно быть снабжено предотвращающими от разрушения устройствами (взрывные клапаны и 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 Технологическое оборудование должно подвергаться очистке от пыли, стружек и горючих отходов с периодичностью, установленной руководителем подразделения. Уборка проводится методами, исключающими взвихрение пыли и образование взрывоопасных пылевоздушных смесей.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 Запрещается применять в производственных процессах и хранить вещества и материалы с неизученными параметрами по пожарной и взрывопожарной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При работе с пожароопасными и пожаровзрывоопасными веществами и материалами должны соблюдаться требования маркировки и предупредительных надписей, указанных на упаковках и в сопроводительных документах.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Запрещается выполнять производственные операции на оборудовании, установках и станках с неисправностями, могущими привести к загоранию и пожарам, а также при отключенных контрольно-измерительных приборах, по которым определяются заданные режимы температуры, давления, концентрации газов и другие технологические параметры.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 Агрегаты, аппараты и коммуникации, содержащие в рабочем режиме взрывопожароопасные пары, газы и пыли, перед началом ремонта должны быть провентилированы до полного удаления опасных концентраций с отбором пробы для анализа.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3.8. Требования к эксплуатации электроустановок.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3.8.1.Электрические сети и оборудование, используемые в подразделениях Общества, должны отвечать требованиям действующих Правил устройства электроустановок (</w:t>
      </w:r>
      <w:r>
        <w:rPr>
          <w:rFonts w:hAnsi="Times New Roman" w:cs="Times New Roman"/>
          <w:color w:val="000000"/>
          <w:sz w:val="24"/>
          <w:szCs w:val="24"/>
        </w:rPr>
        <w:t>ПУЭ</w:t>
      </w:r>
      <w:r>
        <w:rPr>
          <w:rFonts w:hAnsi="Times New Roman" w:cs="Times New Roman"/>
          <w:color w:val="000000"/>
          <w:sz w:val="24"/>
          <w:szCs w:val="24"/>
        </w:rPr>
        <w:t>) и Правил технической эксплуатации электроустановок потребителей электрической энергии (</w:t>
      </w:r>
      <w:r>
        <w:rPr>
          <w:rFonts w:hAnsi="Times New Roman" w:cs="Times New Roman"/>
          <w:color w:val="000000"/>
          <w:sz w:val="24"/>
          <w:szCs w:val="24"/>
        </w:rPr>
        <w:t>ПТЭЭП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3.8.2. Электроустановки должны монтироваться и эксплуатироваться в соответствии с нормативными документами в части электробезопасности.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3.8.3. Электроустановки, аппараты, защитная аппаратура, вспомогательное оборудование и проводки должны иметь исполнение и степень защиты, соответствующие классу по </w:t>
      </w:r>
      <w:r>
        <w:rPr>
          <w:rFonts w:hAnsi="Times New Roman" w:cs="Times New Roman"/>
          <w:color w:val="000000"/>
          <w:sz w:val="24"/>
          <w:szCs w:val="24"/>
        </w:rPr>
        <w:t>ПУЭ</w:t>
      </w:r>
      <w:r>
        <w:rPr>
          <w:rFonts w:hAnsi="Times New Roman" w:cs="Times New Roman"/>
          <w:color w:val="000000"/>
          <w:sz w:val="24"/>
          <w:szCs w:val="24"/>
        </w:rPr>
        <w:t>, а также аппараты защиты от токов короткого замыкания и перегрузок.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3.8.4. Все электроустановки должны быть защищены системами и средствами пожаротушения в соответствии с требованиями </w:t>
      </w:r>
      <w:r>
        <w:rPr>
          <w:rFonts w:hAnsi="Times New Roman" w:cs="Times New Roman"/>
          <w:color w:val="000000"/>
          <w:sz w:val="24"/>
          <w:szCs w:val="24"/>
        </w:rPr>
        <w:t>ПУЭ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3.8.5. При эксплуатации электрических сетей и приборов запрещается: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кабели и провода с поврежденной изоляцией;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 электронагревательными приборами без огнестойких подставок, а также оставлять их включенными в сеть без присмотра;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для отопления помещений нестандартные (самодельные) нагревательные электропечи или электрические лампы накаливания;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 под напряжением электрические провода и кабели с неизолированными концами;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 самодельные электронагревательные приборы;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 поврежденные розетки, соединительные коробки, рубильники и другие электроустановочные изделия;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 стеклянные колпаки, уплотнительные прокладки с электросборок, светильников, коммутационных устройств и оставлять открытыми дверцы электрощитов;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эксплуатация неисправного электрооборудования и электрооборудования без зануления, заземления, автоматического отключения от перенапряжений, не обеспечивающая защиту людей от поражения током и от возможного возникновения пожара.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нестандартные (самодельные) электронагревательные приборы и электроустановочные изделия, а также использовать несертифицированные аппараты защиты электрических цепей;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 изготовителя;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размещать (складировать) электрощитовых (у электрощитов), у электродвигателей и пусковой аппаратуры горючие, в том числе легковоспламеняющиеся, в вещества и материалы;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временную электропроводку, включая удлинители, сетевые фильтры, не предназначенные по своим характеристикам для питания применяемых электроприборов.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3.9. Требования пожарной безопасности к отопительным приборам, системам вентиляции и кондиционирования воздуха.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3.9.1. Перед началом отопительного сезона отопительные приборы должны быть проверены и отремонтированы. Неисправные отопительные приборы к эксплуатации не допускаются.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3.9.2.Эксплуатационный и противопожарный режим работы объектовых и цеховых установок (систем) вентиляции должен определяться рабочими инструкциями.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3.9.3. Хранение в вентиляционных камерах какого- либо оборудования и материалов категорически запрещается. Венткамеры должны быть постоянно закрыты на замок. Вход посторонним лицам в них запрещен.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3.9.4. Проверка, профилактический осмотр и очистка вентиляционного оборудования в помещениях должны производиться по утвержденному графику.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3.9.5. В производственных помещениях, в которых вентиляционные устройства транспортируют горючие и взрывоопасные вещества, все металлические воздуховоды, трубопроводы, фильтры и другое оборудование вытяжных установок должны быть заземлены.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и нормы хранения и транспортировки пожаровзрывоопасных веществ 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пожароопасных веществ и материалов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организации перевозок пожаровзрывоопасных и пожароопасных веществ и материалов следует выполнять требования правил нормативно-технической документации по их транспортировке.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Запрещается эксплуатация автомобилей, перевозящих легковоспламеняющиеся и горючие жидкости, без заземления, первичных средств пожаротушения, а также не промаркированных в соответствии со степенью опасности груза и не оборудованных исправными искрогасителями, за исключением случаев применения системы нейтрализации отработавших газов.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Упаковка пожаровзрывоопасных веществ и материалов, которые выделяют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легковоспламеняющиеся, ядовитые, едкие, коррозионные пары или газы, становятся взрывчатыми при высыхании, могут воспламеняться при взаимодействии с воздухом и влагой, а также веществ и материалов, обладающих окисляющими свойствами, должна быть герметичной.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Запрещается погрузка в один контейнер пожаровзрывоопасных веществ и материалов, не разрешенных к совместной перевозке.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На транспортном средстве, перевозящем пожаровзрывоопасные вещества, а также на каждом грузовом месте, на котором находятся эти вещества и материалы, должны быть знаки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Руководитель организации обеспечивает места погрузки и разгрузки пожаровзрывоопасных и пожароопасных веществ и материалов: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специальными приспособлениями, обеспечивающими безопасные условия проведения работ (козлы, стойки, щиты, трапы, носилки и т. п.). При этом для стеклянной тары должны предусматриваться тележки или специальные носилки, имеющие гнезда. Допускается переносить стеклянную тару в исправных корзинах с ручками, обеспечивающими возможность перемещения их двумя работающими;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первичными средствами пожаротушения;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исправным стационарным или временным электрическим освещением во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взрывозащищенном исполнении.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Запрещается пользоваться открытым огнем в местах погрузочно-разгрузочных работ с пожаровзрывоопасными и пожароопасными веществами и материалами.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При обнаружении повреждений тары (упаковки), рассыпанных или разлитых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пожаровзрывоопасных и пожароопасных веществ и материалов следует немедленно удалить поврежденную тару (упаковку), очистить пол и убрать рассыпанные или разлитые вещества.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При выполнении погрузочно-разгрузочных работ с пожаровзрывоопасными и пожароопасными веществами и материалами работающие должны соблюдать требования маркировочных знаков и предупреждающих надписей на упаковках.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Запрещается производить погрузочно-разгрузочные работы с пожаровзрывоопасными и пожароопасными веществами и материалами при работающих двигателях автомобилей.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4.11. При проведении технологических операций, связанных с наполнением и сливом легковоспламеняющихся и горючих жидкостей: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люки и крышки следует открывать плавно, без рывков и ударов, с применением искробезопасных инструментов. Запрещается производить погрузочно-разгрузочные работы с емкостями, облитыми легковоспламеняющимися и горючими жидкостями;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арматура, шланги, разъемные соединения, устройства защиты от статического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электричества должны быть в исправном техническом состоянии.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4.12. По окончании разгрузки пожаровзрывоопасных или пожароопасных веществ и материалов необходимо осмотреть вагон, контейнер или кузов автомобиля, тщательно собрать и удалить остатки веществ и мусор.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4.13. Перед каждым наливом и сливом цистерны проводится наружный осмотр присоединяемых рукавов. Рукава со сквозными повреждениями нитей корда подлежат замене. Запрещается эксплуатация рукавов с устройствами присоединения, имеющими механические повреждения и износ резьбы.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4.14. Операции по наливу и сливу должны проводиться при заземленных трубопроводах с помощью резинотканевых рукавов.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Порядок осмотра и закрытия помещений по окончании работы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Работник, уходящий из помещения последним, после окончания рабочего дня обязан: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 помещение и убедиться в отсутствии возможных причин возникновения пожара;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обесточить все электроприботы, за исключением установок, работа которых предусмотрена круглосуточно;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обнаружения неисправностей необходимо доложить об этом непосредственному руководителю.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После закрытия помещений необходимо сдать ключи на пост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Расположение мест для курения, применения открытого огня, проезда транспорта и проведения огневых или иных пожароопасных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Курение запрещено во всех помещениях и на территории Общества, кроме мест, специально отведенных для этой цели. Курение допускается в местах, обозначенных знаком «Место для курения», оборудованных урной из негорючего материала, емкостью с водой и огнетушителем.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6.2.Электро- и газосварочные работы в пожаровзрывоопасных помещениях (зонах) должны проводиться в соответствии с требованиями, изложенными в Инструкции о мерах пожарной безопасности при проведении огневых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6.3. При проведении огневых работ 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6.3.1. Перед проведением огневых работ провентилировать помещения, в которых возможно скопление паров легковоспламеняющихся и горючих жидкостей, а также горючих газов.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6.3.2. Обеспечить место проведения огневых работ огнетушителем.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6.3.3. Плотно закрыть все двери, соединяющие помещения, в которых проводятся огневые работы, с другими помещениями.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6.3.4. Прекратить огневые работы в случае повышения содержания горючих веществ.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6.3.5. Технологическое оборудование, на котором будут проводиться огневые работы, необходимо пропарить, промыть, очистить, освободить от пожаровзрывоопасных веществ и отключить от действующих коммуникаций (за исключением коммуникаций, используемых для подготовки к проведению огневых работ).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6.3.6. Промывать технологическое оборудование следует при концентрации в нем паров (газов), находящейся вне пределов их воспламенения, и в электростатически безопасном режиме.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6.3.7. Для исключения попадания раскаленных частиц металла в смежные помещения, на соседние этажи и в другие помещения все смотровые, технологические и другие люки (лючки), вентиляционные, монтажные и другие проемы (отверстия) в перекрытиях, стенах и перегородках помещений, где проводятся огневые работы, закрываются негорючими материалами.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6.3.8. Место проведения огневых работ очищается от горючих веществ и 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6.3.9.  При проведении огневых работ запрещается: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 к работе при неисправной аппаратуре;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 огневые работы на свежеокрашенных горючими красками (лаками) конструкциях и изделиях;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 одежду и рукавицы со следами масел, жиров, бензина, керосина и других горючих жидкостей;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 в сварочных кабинах одежду, легковоспламеняющиеся и горючие жидкости, другие горючие материалы;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 к самостоятельной работе учеников, а также работников, не имеющих квалификационного удостоверения;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 соприкосновение электрических проводов с баллонами со сжатыми,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сжиженными и растворенными газами;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 работы на аппаратах и коммуникациях, заполненных горючими и токсичными веществами, а также находящихся под электрическим напряжением;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огневые работы одновременно с устройством гидроизоляции и пароизоляции на кровле, монтажом панелей с горючими и трудногорючими утеплителями, наклейкой покрытий полов и отделкой помещений с применением горючих лаков, клеев, мастик и других горючих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6.8. Требования к проведению электросварочных и газосварочных 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6.8.1. Сварочные работы не могут проводить работники в спецодежде и рукавицах со следами масел, жиров, бензина, керосина и других горючих жидкостей.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6.8.2.Перед работами сварщик проверяет исправность сварочной аппаратуры, наличие средств пожаротушения, отсутствие в опасной зоне легковоспламеняющихся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6.8.3. На время работы необходимо заземлить электросварочную установку.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6.8.4. Необходимо отключать, в том числе от электросети, сварочную аппаратуру в перерывах и в конце рабочей смены.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6.8.5.Ежедневно после окончания работы проводите чистку агрегата и пусковой аппаратуры и убирайте сварочный аппарат в специально отведенное для него помещение (место).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6.8.6. Запрещено хранить в сварочных кабинах легковоспламеняющиеся и горючие 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6.8.7.При перерывах в работе и в конце рабочей смены необходимо отключать сварочную аппаратуру, отсоединяйте шланги и освобождайте от горючих газов.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6.8.8.Переносные ацетиленовые генераторы необходимо устанавливать  на открытых площадках. При установке ацетиленового генератора в помещении (закрытом месте) разместите плакаты "Вход посторонним запрещен - огнеопасно", "Не курить", "Не проходить с огнем".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6.8.9. При работе с карбидом кальция необходимо следить, чтобы не перекручивались, не заламывались или не зажимались газоподводящие шланги.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проведению паяльных 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6.9.1.При проведении паяльных работ рабочее место должно быть очищено от горючих материалов, а находящиеся на расстоянии менее 5 метров конструкции из горючих материалов должны быть защищены экранами из негорючих материалов или политы водой (водным раствором пенообразователя и 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6.9.2.Паяльные лампы необходимо содержать в исправном состоянии и осуществлять проверки их параметров в соответствии с технической документацией не реже одного раза в месяц.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6.9.3. Для предотвращения выброса пламени из паяльной лампы заправляемое в лампу горючее не должно содержать посторонних примесей и воды.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6.9.4. Необходимо заполнять лампу горючим не более чем на три четверти.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6.9.5. Во избежание взрыва паяльной лампы запрещается: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в качестве горючего для ламп, работающих на керосине, бензин или смеси бензина с керосином;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повышать давление в резервуаре лампы при накачке воздуха более допустимого рабочего давления, указанного в паспорте;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 лампу горючим более чем на три четверти объема ее резервуара;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отвертывать воздушный винт и наливную пробку, когда лампа горит или еще не остыла;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ремонтировать лампу, а также выливать из нее горючее или заправлять ее горючим вблизи открытого огня (горящей спички, сигареты и 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6.10. На проведение огневых работ (огневой разогрев битума, газо- и электросварочные работы, газо- и электрорезательные работы, бензино- и керосинорезательные работы, паяльные работы, резка металла механизированным инструментом) на временных местах (кроме строительных площадок и частных домовладений) руководителем организации или лицом, ответственным за пожарную безопасность, оформляется наряд-допуск на выполнение огневых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Порядок сбора, хранения и удаления горючих веществ и материалов, содержания и хранения спецодежды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Порядок сбора и удаления горючих веществ и материалов с рабочих мест в места хранения — согласно плану размещения отходов.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Совместное применение, хранение и транспортировка веществ и материалов, которые при взаимодействии друг с другом вызывают воспламенение, взрыв или образуют горючие и токсичные газы и смеси, не допускаются.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При использовании горючих веществ и материалов их количество на рабочем месте не должно превышать сменной потребности.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 Содержание и хранение спецодежды должны осуществляться в соответствии с требованиями инструкции завода-изготовителя.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7.5. Запрещается производить чистку, стирку спецодежды с применением ЛВЖ и ГЖ.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7.6. Сушка спецодежды должна производиться в специально приспособленных для этой цели помещениях объекта с центральным водяным отоплением либо с применением водяных калориферов. Запрещается устройство сушилок в тамбурах и других помещениях, располагающихся у выходов из зданий.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7.7. Хранение спецодежды должно осуществляться в специально отведенных для этого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Допустимое количество единовременно находящихся в помещениях сырья,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полуфабрикатов и готовой продукции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Хранить на складах (в помещениях) вещества и материалы необходимо с учетом их пожароопасных физико-химических свойств (способность к окислению, самонагреванию и воспламенению при попадании влаги, соприкосновении с воздухом и 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Баллоны с горючими газами, емкости (бутылки, бутыли, другая тара)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 и горючими жидкостями, а также аэрозольные упаковки должны быть защищены от солнечного и иного теплового воздействия.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На открытых площадках или под навесами хранение аэрозольных упаковок допускается только в негорючих контейнерах.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Расстояние от светильников до хранящихся товаров должно быть не менее 0,5 метра.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Запрещается хранение в цеховых кладовых легковоспламеняющихся и горючих жидкостей в количестве, превышающем установленные на предприятии нормы. На рабочих местах количество этих жидкостей не должно превышать сменную потребность.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8.6. Все операции, связанные со вскрытием тары, проверкой исправности и мелким ремонтом, расфасовкой продукции, приготовлением рабочих смесей пожароопасных жидкостей (нитрокрасок, лаков и других горючих жидкостей), должны производиться в помещениях, изолированных от мест хранения.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8.7. Запрещается в помещениях складов применять дежурное освещение, использовать газовые плиты и электронагревательные приборы.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8.8. Оборудование складов по окончании рабочего дня должно обесточиваться. Аппараты, предназначенные для отключения электроснабжения склада, должны располагаться вне складского помещения на стене из негорючих материалов или отдельно стоящей опоре.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8.9. При хранении горючих материалов на открытой площадке площадь одной секции (штабеля) не должна превышать 300 квадратных метров, а противопожарные расстояния между штабелями должны быть не менее 8 метров.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8.10. При хранении газа: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окна помещений, где хранятся баллоны с газом, закрашиваются белой краской или оборудуются солнцезащитными негорючими устройствами;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хранении баллонов на открытых площадках сооружения, защищающие баллоны от осадков и солнечных лучей, выполняются из негорючих материалов;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баллоны с горючим газом должны храниться отдельно от баллонов с кислородом, сжатым воздухом, хлором, фтором и другими окислителями, а также от баллонов с токсичным газом;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размещение групповых баллонных установок допускается у глухих (не имеющих проемов) наружных стен зданий. Шкафы и будки, где размещаются баллоны, выполняются из негорючих материалов и имеют естественную вентиляцию, исключающую образование в них взрывоопасных смесей;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хранении и транспортировании баллонов с кислородом нельзя допускать попадания масел (жиров) и соприкосновения арматуры баллона с промасленными материалами. При перекантовке баллонов с кислородом вручную не разрешается браться за клапаны;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помещениях должны устанавливаться газоанализаторы для контроля за образованием взрывоопасных концентраций. При отсутствии газоанализаторов руководитель организации должен установить порядок отбора и контроля проб газовоздушной среды;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обнаружении утечки газа из баллонов они должны убираться из помещения склада в безопасное место;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склад, где размещаются баллоны с горючим газом, не допускаются лица в обуви, подбитой металлическими гвоздями или подковами;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баллоны с горючим газом, имеющие башмаки, хранятся в вертикальном положении в специальных гнездах, клетях или других устройствах, исключающих их падение. Баллоны, не имеющие башмаков, хранятся в горизонтальном положении на рамах или стеллажах. Высота штабеля в этом случае не должна превышать 1,5 метра, а клапаны должны закрываться предохранительными колпаками и быть обращены в одну сторону;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 каких-либо других веществ, материалов и оборудования в помещениях складов с горючим газом не разрешается;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 складов с горючим газом обеспечиваются естественной вентиляцией.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Порядок и периодичность уборки горючих отходов и пыли, хранения промасленной спецодежды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Горючие отходы производства, использованные обтирочные материалы (ветошь) должны складироваться в контейнеры из негорючих материалов с закрывающейся крышкой и удаляться по окончании рабочей смены из указанных контейнеров.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Промасленная специальная одежда должна храниться отдельно от повседневной одежды в шкафах (гардеробах), вовремя централизованно сдаваться в стирку.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10. Предельные показания контрольно-измерительных приборов (манометры, термометры и др.), отклонения от которых могут вызвать пожар или взрыв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Наименование, марка, тип, заводской номер КИП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Указание предельных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показаний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11. Обязанности и действия работников при пожаре, в том числе при вызове пожарной охраны, открытии и блокировании в открытом состоянии вращающихся дверей и турникетов, а также других устройств, препятствующих свободной эвакуации людей, аварийной остановке технологического оборудования, отключении вентиляции и электрооборудования (в том числе в случае пожара и по окончании рабочего дня), пользовании средствами пожаротушения и пожарной автоматики, эвакуации горючих веществ и материальных ценностей, осмотре и приведении в пожаровзрывобезопасное состояние всех помещений предприятия (подразделения)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11.1.Каждый работник организации при обнаружении пожара или признаков горения (задымления, запаха гари, повышения температуры и т. п.) должен: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 прекратить работу и сообщить непосредственному или вышестоящему начальнику и оповестить окружающих сотрудников;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 пожарную охрану по телефону 101 (с сотового телефона — 101 или 112), сообщив при этом адрес организации, наименование организации, место возникновения пожара, фамилию, имя, отчество, телефон;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 по возможности меры по эвакуации людей и материальных ценностей;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 от питающей электросети закрепленное электрооборудование;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приступить к тушению пожара имеющимися средствами пожаротушения;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общем сигнале опасности покинуть здание.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11.2. Руководитель структурного подразделения, которому стало известно о пожаре, обязан: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 по телефону пожарную охрану;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 оповестить своих подчиненных и прочих работников;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 о пожаре лицу, ответственному за пожарную безопасность на объекте;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 меры по оказанию помощи в тушении пожара, эвакуации людей и материальных ценностей.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11.3. Лицо, ответственное за пожарную безопасность на объекте, прибывшее к месту пожара, обязано: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продублировать сообщение о возникновении пожара в пожарную охрану и поставить в известность собственника имущества (генерального директора, учредителя);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угрозы жизни людей немедленно организовать их спасание, используя для этого имеющиеся силы и средства;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отключить электроэнергию, выполнить другие мероприятия, способствующие предотвращению развития пожара и задымления помещений здания;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остановить работу транспортирующих устройств, агрегатов, устройств с применением открытого пламени, а также теплогенерирующих агрегатов, аппаратов и устройств с применением горючих теплоносителей и (или) с температурой на их внешней поверхности, способной превысить (в том числе при неисправности теплогенерирующего аппарата) 90 градусов Цельсия;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 все работы в здании, кроме работ, связанных с мероприятиями по ликвидации пожара;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 за пределы опасной зоны работников, не участвующих в локализации пожара;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осуществить общее руководство по тушению пожара до прибытия подразделения пожарной охраны;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соблюдение требований безопасности работниками, принимающими участие в тушении пожара;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одновременно с тушением пожара организовать эвакуацию и защиту материальных ценностей;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встречу подразделений пожарной охраны и оказать помощь в выборе кратчайшего пути для подъезда к очагу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11.4. При прибытии пожарных подразделений лицо, ответственное за пожарную безопасность на объекте, обязано проинформировать руководителя тушения пожара о конструктивных особенностях здания, прилегающих строений и сооружений, количестве и пожароопасных свойствах хранимых и применяемых веществ, материалов и предоставить другие сведения, необходимые для успешной ликвидации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11.5.Ответственный за пожарную безопасность обязан также организовать привлечение сил и средств объекта к осуществлению необходимых мероприятий, связанных с ликвидацией пожара и предупреждением его развития.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12. Допустимое (предельное) количество людей, которые могут одновременно находиться на объекте защиты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 Предельное одновременное количество людей в помещении может превышать 50 человек, но не должно превышать количества, предусмотренного проектной документацией и (или) количества, определенного расчетом, исходя из условий обеспечения безопасной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13 Перечень должностных лиц, являющихся дежурным персоналом на объекте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13.1. Дежурным персоналом на объекте защиты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 дневное время – сменные мастера;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ночное время – охранники.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Дежурный персонал назначается и освобождается от обязанностей приказом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13.2. Каждый вновь принимаемый на работу сотрудник на должность, относящуюся к дежурному персоналу, должен быть ознакомлен под подпись с настоящей Инструкцией.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13.3. Перед заступлением на смену дежурный персонал должен принять у сдающего смену контролируемый объект, проверить исправность и рабочее состояние всех противопожарных и иных систем оповещения.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13.4. Дежурный персонал на объекте защиты, на котором возник пожар, обеспечивают подразделениям пожарной охраны доступ в любые помещения для целей эвакуации и спасения людей, ограничения распространения, локализации и тушения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13.5. По окончании смены сотрудник должен передать контролируемый объект заступающему на смену, уведомить его о возникших во время его дежурства инцидентах (если таковые имелись), передать оборудование.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Инструкцию составил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 И. 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4b8172d7c97419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